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4D7AF" w14:textId="14918722" w:rsidR="009C0658" w:rsidRPr="000F22AE" w:rsidRDefault="00683252" w:rsidP="000F22AE">
      <w:pPr>
        <w:jc w:val="center"/>
        <w:rPr>
          <w:b/>
          <w:bCs/>
        </w:rPr>
      </w:pPr>
      <w:r>
        <w:rPr>
          <w:b/>
          <w:bCs/>
        </w:rPr>
        <w:t>Hormone Focus Bundle (HFB)</w:t>
      </w:r>
      <w:r w:rsidR="001417C1" w:rsidRPr="000F22AE">
        <w:rPr>
          <w:b/>
          <w:bCs/>
        </w:rPr>
        <w:t xml:space="preserve"> Social Media Graphics</w:t>
      </w:r>
    </w:p>
    <w:p w14:paraId="5F0ED1CE" w14:textId="77777777" w:rsidR="001417C1" w:rsidRDefault="001417C1"/>
    <w:p w14:paraId="7D863EA2" w14:textId="51E61F2C" w:rsidR="001417C1" w:rsidRDefault="00F81A74">
      <w:bookmarkStart w:id="0" w:name="OLE_LINK17"/>
      <w:bookmarkStart w:id="1" w:name="OLE_LINK18"/>
      <w:r>
        <w:t>Focusing on the</w:t>
      </w:r>
      <w:r w:rsidR="00683252">
        <w:t xml:space="preserve"> Hormone Focus Bundle </w:t>
      </w:r>
      <w:r>
        <w:t>product,</w:t>
      </w:r>
      <w:r w:rsidR="00D657FF">
        <w:t xml:space="preserve"> create </w:t>
      </w:r>
      <w:r w:rsidR="0061126A">
        <w:t>5-6</w:t>
      </w:r>
      <w:r w:rsidR="00D657FF">
        <w:t xml:space="preserve"> individual</w:t>
      </w:r>
      <w:r w:rsidR="001417C1">
        <w:t xml:space="preserve"> social media graphics (square size)</w:t>
      </w:r>
      <w:r w:rsidR="00D657FF">
        <w:t>.</w:t>
      </w:r>
      <w:r w:rsidR="00057F92">
        <w:t xml:space="preserve"> </w:t>
      </w:r>
      <w:r w:rsidR="00D657FF">
        <w:t>For</w:t>
      </w:r>
      <w:r w:rsidR="00057F92">
        <w:t xml:space="preserve"> the color scheme of the graphics, they should all be complementary with the </w:t>
      </w:r>
      <w:r w:rsidR="00683252">
        <w:t>Hormone Focus Bundle</w:t>
      </w:r>
      <w:r w:rsidR="00057F92">
        <w:t xml:space="preserve"> bottle</w:t>
      </w:r>
      <w:r w:rsidR="001E49C6">
        <w:t xml:space="preserve"> colors.</w:t>
      </w:r>
    </w:p>
    <w:p w14:paraId="5080A1F4" w14:textId="77777777" w:rsidR="005E73FD" w:rsidRDefault="005E73FD" w:rsidP="005E73FD"/>
    <w:p w14:paraId="458F8CD7" w14:textId="146A8983" w:rsidR="005E73FD" w:rsidRDefault="005E73FD" w:rsidP="005E73FD">
      <w:r>
        <w:t>Note: each graphic should have one of the pictures of the bottle</w:t>
      </w:r>
      <w:r w:rsidR="00F7490C">
        <w:t>s (2-product bundle)</w:t>
      </w:r>
      <w:r>
        <w:t xml:space="preserve"> on it and/or one of the images with a person on it</w:t>
      </w:r>
      <w:r w:rsidR="00140CE5">
        <w:t xml:space="preserve"> </w:t>
      </w:r>
      <w:r w:rsidR="005B5200">
        <w:t>(several</w:t>
      </w:r>
      <w:r w:rsidR="00F81A74">
        <w:t xml:space="preserve"> </w:t>
      </w:r>
      <w:r w:rsidR="00140CE5">
        <w:t>pics attached)</w:t>
      </w:r>
      <w:r w:rsidR="00F56045">
        <w:t>/only use stock photography that I provided.</w:t>
      </w:r>
    </w:p>
    <w:bookmarkEnd w:id="0"/>
    <w:bookmarkEnd w:id="1"/>
    <w:p w14:paraId="25D41B5F" w14:textId="77777777" w:rsidR="001417C1" w:rsidRDefault="001417C1"/>
    <w:p w14:paraId="1D456460" w14:textId="75CFACF9" w:rsidR="005E73FD" w:rsidRDefault="005E73FD">
      <w:r>
        <w:t>Main Headlines</w:t>
      </w:r>
      <w:r w:rsidR="007C3309">
        <w:t xml:space="preserve"> for </w:t>
      </w:r>
      <w:r w:rsidR="007C3309" w:rsidRPr="00D73D95">
        <w:rPr>
          <w:b/>
          <w:bCs/>
        </w:rPr>
        <w:t>Each</w:t>
      </w:r>
      <w:r w:rsidR="00D73D95">
        <w:t xml:space="preserve"> Individual</w:t>
      </w:r>
      <w:r w:rsidR="007C3309">
        <w:t xml:space="preserve"> Graphic</w:t>
      </w:r>
      <w:r>
        <w:t>:</w:t>
      </w:r>
    </w:p>
    <w:p w14:paraId="4CE2F522" w14:textId="14B961A7" w:rsidR="0061126A" w:rsidRDefault="0061126A" w:rsidP="0061126A">
      <w:pPr>
        <w:pStyle w:val="ListParagraph"/>
        <w:numPr>
          <w:ilvl w:val="0"/>
          <w:numId w:val="8"/>
        </w:numPr>
      </w:pPr>
      <w:r>
        <w:t xml:space="preserve">Diet </w:t>
      </w:r>
      <w:r>
        <w:t>&amp;</w:t>
      </w:r>
      <w:r>
        <w:t xml:space="preserve"> Exercise are a Waste of Time if Your Hormones Are Out of Balance</w:t>
      </w:r>
    </w:p>
    <w:p w14:paraId="09103CFC" w14:textId="77777777" w:rsidR="0061126A" w:rsidRDefault="0061126A" w:rsidP="0061126A">
      <w:pPr>
        <w:pStyle w:val="ListParagraph"/>
        <w:numPr>
          <w:ilvl w:val="0"/>
          <w:numId w:val="8"/>
        </w:numPr>
      </w:pPr>
      <w:r w:rsidRPr="0061126A">
        <w:t>Balance Your Hormones</w:t>
      </w:r>
      <w:r>
        <w:t xml:space="preserve"> to </w:t>
      </w:r>
      <w:r w:rsidRPr="00D73D95">
        <w:rPr>
          <w:b/>
          <w:bCs/>
        </w:rPr>
        <w:t>Accelerate</w:t>
      </w:r>
      <w:r>
        <w:t xml:space="preserve"> Weight Loss and Look 10 Years Younger! </w:t>
      </w:r>
    </w:p>
    <w:p w14:paraId="4D074601" w14:textId="5B083C21" w:rsidR="0061126A" w:rsidRDefault="0061126A" w:rsidP="0061126A">
      <w:pPr>
        <w:pStyle w:val="ListParagraph"/>
        <w:numPr>
          <w:ilvl w:val="0"/>
          <w:numId w:val="8"/>
        </w:numPr>
      </w:pPr>
      <w:r>
        <w:t>Over 40 and Struggling with Stubborn Weight Gain? Try the Hormone Focus Bundle</w:t>
      </w:r>
    </w:p>
    <w:p w14:paraId="34B396FE" w14:textId="65EA58CC" w:rsidR="00156970" w:rsidRDefault="0061126A" w:rsidP="0061126A">
      <w:pPr>
        <w:pStyle w:val="ListParagraph"/>
        <w:numPr>
          <w:ilvl w:val="0"/>
          <w:numId w:val="8"/>
        </w:numPr>
      </w:pPr>
      <w:r w:rsidRPr="0061126A">
        <w:t xml:space="preserve">Struggling with </w:t>
      </w:r>
      <w:r>
        <w:t xml:space="preserve">Hormonal or Perimenopause </w:t>
      </w:r>
      <w:r w:rsidRPr="0061126A">
        <w:t xml:space="preserve">Symptoms? </w:t>
      </w:r>
      <w:r>
        <w:t>The Solution is Here!</w:t>
      </w:r>
    </w:p>
    <w:p w14:paraId="147227A7" w14:textId="783A2BA6" w:rsidR="0061126A" w:rsidRDefault="0061126A" w:rsidP="0061126A">
      <w:pPr>
        <w:pStyle w:val="ListParagraph"/>
        <w:numPr>
          <w:ilvl w:val="0"/>
          <w:numId w:val="8"/>
        </w:numPr>
      </w:pPr>
      <w:r w:rsidRPr="0061126A">
        <w:t>Balance Your Hormones</w:t>
      </w:r>
      <w:r>
        <w:t xml:space="preserve"> and Feel Like Yourself Again!</w:t>
      </w:r>
    </w:p>
    <w:p w14:paraId="569204C3" w14:textId="7FEC70B1" w:rsidR="0061126A" w:rsidRDefault="0061126A" w:rsidP="0061126A">
      <w:pPr>
        <w:pStyle w:val="ListParagraph"/>
        <w:numPr>
          <w:ilvl w:val="0"/>
          <w:numId w:val="8"/>
        </w:numPr>
      </w:pPr>
      <w:r>
        <w:t>Over 40 and Gaining Weight Fast? The</w:t>
      </w:r>
      <w:r>
        <w:t xml:space="preserve"> Solution</w:t>
      </w:r>
      <w:r>
        <w:t xml:space="preserve"> is Here!</w:t>
      </w:r>
    </w:p>
    <w:p w14:paraId="57D68D9C" w14:textId="77777777" w:rsidR="0061126A" w:rsidRDefault="0061126A" w:rsidP="009027A8"/>
    <w:p w14:paraId="6D331063" w14:textId="77777777" w:rsidR="00156970" w:rsidRDefault="00156970" w:rsidP="009027A8"/>
    <w:p w14:paraId="414679A5" w14:textId="17A4FCB3" w:rsidR="005E73FD" w:rsidRDefault="005E73FD" w:rsidP="005E73FD">
      <w:r>
        <w:t xml:space="preserve">For </w:t>
      </w:r>
      <w:r w:rsidR="00F81A74">
        <w:t>some</w:t>
      </w:r>
      <w:r w:rsidR="0061126A">
        <w:t xml:space="preserve"> (not all)</w:t>
      </w:r>
      <w:r>
        <w:t xml:space="preserve"> of the graphics, you can include </w:t>
      </w:r>
      <w:r w:rsidR="0013784A">
        <w:t>these</w:t>
      </w:r>
      <w:r>
        <w:t xml:space="preserve"> bullets</w:t>
      </w:r>
      <w:r w:rsidR="00B739D4">
        <w:t xml:space="preserve"> (this text is OPTIONAL)</w:t>
      </w:r>
      <w:r>
        <w:t>:</w:t>
      </w:r>
    </w:p>
    <w:p w14:paraId="6C3E3556" w14:textId="77777777" w:rsidR="005E73FD" w:rsidRDefault="005E73FD" w:rsidP="005E73FD"/>
    <w:p w14:paraId="345C5746" w14:textId="77777777" w:rsidR="00D73D95" w:rsidRDefault="00D73D95" w:rsidP="00D73D95">
      <w:pPr>
        <w:pStyle w:val="ListParagraph"/>
        <w:numPr>
          <w:ilvl w:val="0"/>
          <w:numId w:val="7"/>
        </w:numPr>
      </w:pPr>
      <w:r>
        <w:t>Mood Swings</w:t>
      </w:r>
    </w:p>
    <w:p w14:paraId="37B1EE20" w14:textId="460BCCFA" w:rsidR="00F7490C" w:rsidRDefault="00F7490C" w:rsidP="00F7490C">
      <w:pPr>
        <w:pStyle w:val="ListParagraph"/>
        <w:numPr>
          <w:ilvl w:val="0"/>
          <w:numId w:val="7"/>
        </w:numPr>
      </w:pPr>
      <w:r>
        <w:t>Fatigue</w:t>
      </w:r>
      <w:r>
        <w:t xml:space="preserve"> and Low Motivation</w:t>
      </w:r>
    </w:p>
    <w:p w14:paraId="224B611C" w14:textId="2D923AA6" w:rsidR="00F7490C" w:rsidRDefault="00F7490C" w:rsidP="00F7490C">
      <w:pPr>
        <w:pStyle w:val="ListParagraph"/>
        <w:numPr>
          <w:ilvl w:val="0"/>
          <w:numId w:val="7"/>
        </w:numPr>
      </w:pPr>
      <w:r>
        <w:t>Weight gain</w:t>
      </w:r>
      <w:r>
        <w:t>; Stubborn Belly Fat</w:t>
      </w:r>
    </w:p>
    <w:p w14:paraId="37784106" w14:textId="59657EF0" w:rsidR="00F7490C" w:rsidRDefault="00F7490C" w:rsidP="00F7490C">
      <w:pPr>
        <w:pStyle w:val="ListParagraph"/>
        <w:numPr>
          <w:ilvl w:val="0"/>
          <w:numId w:val="7"/>
        </w:numPr>
      </w:pPr>
      <w:r>
        <w:t>Hot flashes</w:t>
      </w:r>
      <w:r w:rsidR="00D73D95">
        <w:t xml:space="preserve"> &amp;</w:t>
      </w:r>
      <w:r>
        <w:t xml:space="preserve"> </w:t>
      </w:r>
      <w:r>
        <w:t>Night Sweats</w:t>
      </w:r>
    </w:p>
    <w:p w14:paraId="031F4B06" w14:textId="03CD2DBF" w:rsidR="005E73FD" w:rsidRDefault="00F7490C" w:rsidP="00F7490C">
      <w:pPr>
        <w:pStyle w:val="ListParagraph"/>
        <w:numPr>
          <w:ilvl w:val="0"/>
          <w:numId w:val="7"/>
        </w:numPr>
      </w:pPr>
      <w:r>
        <w:t xml:space="preserve">Brain </w:t>
      </w:r>
      <w:r w:rsidR="00D73D95">
        <w:t>Fog &amp;</w:t>
      </w:r>
      <w:r>
        <w:t xml:space="preserve"> </w:t>
      </w:r>
      <w:r w:rsidR="00D73D95">
        <w:t>M</w:t>
      </w:r>
      <w:r>
        <w:t xml:space="preserve">emory </w:t>
      </w:r>
      <w:r w:rsidR="00D73D95">
        <w:t>L</w:t>
      </w:r>
      <w:r>
        <w:t>apses</w:t>
      </w:r>
    </w:p>
    <w:sectPr w:rsidR="005E73FD" w:rsidSect="003F7E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7004C"/>
    <w:multiLevelType w:val="hybridMultilevel"/>
    <w:tmpl w:val="05CE25FE"/>
    <w:lvl w:ilvl="0" w:tplc="01E62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8736F"/>
    <w:multiLevelType w:val="hybridMultilevel"/>
    <w:tmpl w:val="5FCA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751B5E"/>
    <w:multiLevelType w:val="hybridMultilevel"/>
    <w:tmpl w:val="4F061A24"/>
    <w:lvl w:ilvl="0" w:tplc="01E62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C6350"/>
    <w:multiLevelType w:val="hybridMultilevel"/>
    <w:tmpl w:val="3B3A7158"/>
    <w:lvl w:ilvl="0" w:tplc="A7E8E1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2F4F65"/>
    <w:multiLevelType w:val="hybridMultilevel"/>
    <w:tmpl w:val="A18E5DD4"/>
    <w:lvl w:ilvl="0" w:tplc="01E62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C77B11"/>
    <w:multiLevelType w:val="hybridMultilevel"/>
    <w:tmpl w:val="E80CC750"/>
    <w:lvl w:ilvl="0" w:tplc="A7E8E1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251E61"/>
    <w:multiLevelType w:val="hybridMultilevel"/>
    <w:tmpl w:val="72D01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809B4"/>
    <w:multiLevelType w:val="hybridMultilevel"/>
    <w:tmpl w:val="C7709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895792">
    <w:abstractNumId w:val="6"/>
  </w:num>
  <w:num w:numId="2" w16cid:durableId="795373256">
    <w:abstractNumId w:val="4"/>
  </w:num>
  <w:num w:numId="3" w16cid:durableId="54087578">
    <w:abstractNumId w:val="3"/>
  </w:num>
  <w:num w:numId="4" w16cid:durableId="1816020657">
    <w:abstractNumId w:val="0"/>
  </w:num>
  <w:num w:numId="5" w16cid:durableId="226232259">
    <w:abstractNumId w:val="7"/>
  </w:num>
  <w:num w:numId="6" w16cid:durableId="1138718143">
    <w:abstractNumId w:val="5"/>
  </w:num>
  <w:num w:numId="7" w16cid:durableId="1450708914">
    <w:abstractNumId w:val="2"/>
  </w:num>
  <w:num w:numId="8" w16cid:durableId="277378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ED4"/>
    <w:rsid w:val="00057F92"/>
    <w:rsid w:val="000C0A8F"/>
    <w:rsid w:val="000F22AE"/>
    <w:rsid w:val="0013784A"/>
    <w:rsid w:val="00140CE5"/>
    <w:rsid w:val="001417C1"/>
    <w:rsid w:val="00156970"/>
    <w:rsid w:val="0019255B"/>
    <w:rsid w:val="001E49C6"/>
    <w:rsid w:val="00295B97"/>
    <w:rsid w:val="003C2817"/>
    <w:rsid w:val="003F7EF7"/>
    <w:rsid w:val="00481B42"/>
    <w:rsid w:val="004D5F93"/>
    <w:rsid w:val="00541326"/>
    <w:rsid w:val="0058701B"/>
    <w:rsid w:val="005B5200"/>
    <w:rsid w:val="005E73FD"/>
    <w:rsid w:val="0061126A"/>
    <w:rsid w:val="00683252"/>
    <w:rsid w:val="00685CA1"/>
    <w:rsid w:val="007C3309"/>
    <w:rsid w:val="008821C5"/>
    <w:rsid w:val="008B3493"/>
    <w:rsid w:val="008B5E05"/>
    <w:rsid w:val="008C4A1E"/>
    <w:rsid w:val="008F0A43"/>
    <w:rsid w:val="009027A8"/>
    <w:rsid w:val="00914D9D"/>
    <w:rsid w:val="009225F9"/>
    <w:rsid w:val="009C0658"/>
    <w:rsid w:val="00A12C7F"/>
    <w:rsid w:val="00A535C9"/>
    <w:rsid w:val="00AA4AF2"/>
    <w:rsid w:val="00AE4ED4"/>
    <w:rsid w:val="00AF0E7B"/>
    <w:rsid w:val="00AF2D98"/>
    <w:rsid w:val="00B739D4"/>
    <w:rsid w:val="00CA1615"/>
    <w:rsid w:val="00CD2F70"/>
    <w:rsid w:val="00D3713E"/>
    <w:rsid w:val="00D657FF"/>
    <w:rsid w:val="00D73D95"/>
    <w:rsid w:val="00DE5259"/>
    <w:rsid w:val="00F034B2"/>
    <w:rsid w:val="00F56045"/>
    <w:rsid w:val="00F7490C"/>
    <w:rsid w:val="00F81A74"/>
    <w:rsid w:val="00FC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24CCE5"/>
  <w14:defaultImageDpi w14:val="32767"/>
  <w15:chartTrackingRefBased/>
  <w15:docId w15:val="{0CD072CA-89EF-894D-BBC6-D3554C942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4E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4E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4E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4E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4E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4E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4E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4E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4E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4E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4E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4E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4ED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4ED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4E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4E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4E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4E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4E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4E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4E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4E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4E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E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4E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4E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E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ED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4ED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7E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C7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Smith</dc:creator>
  <cp:keywords/>
  <dc:description/>
  <cp:lastModifiedBy>Jennifer Smith</cp:lastModifiedBy>
  <cp:revision>7</cp:revision>
  <dcterms:created xsi:type="dcterms:W3CDTF">2024-11-07T18:19:00Z</dcterms:created>
  <dcterms:modified xsi:type="dcterms:W3CDTF">2024-11-07T18:54:00Z</dcterms:modified>
</cp:coreProperties>
</file>